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0C64EE">
        <w:trPr>
          <w:trHeight w:val="421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0C64EE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0C64EE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0C64EE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Default="000C64EE" w:rsidP="00D67D15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1230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D67D1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СРПСКЕ ЗЕМЉЕ  У ПОЗНОМ СРЕДЊЕМ ВЕКУ – ДОБА НЕМАЊИЋА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E3D" w:rsidRDefault="00AB3E3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ДРЖАВА И ДРУШТВО У СРБИЈИ У ДОБА НЕМАЊИЋА</w:t>
            </w:r>
          </w:p>
          <w:p w:rsidR="000C64EE" w:rsidRDefault="00B1230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КАКВЕ СУ ОДЛИКЕ КУЛТУРЕ НЕМАЊИЋКЕ ЕПОХЕ</w:t>
            </w:r>
            <w:r w:rsidR="000C64EE" w:rsidRPr="000C64EE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AB3E3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B12304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0C64EE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46" w:rsidRPr="003A7046" w:rsidRDefault="003A7046" w:rsidP="003A7046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 знања о државном уређењу</w:t>
            </w:r>
            <w:r w:rsidRPr="003A7046">
              <w:rPr>
                <w:rFonts w:ascii="Cambria" w:hAnsi="Cambria"/>
                <w:lang w:val="sr-Cyrl-RS" w:eastAsia="sr-Latn-RS"/>
              </w:rPr>
              <w:t xml:space="preserve"> Србије у доба Немањића,</w:t>
            </w:r>
          </w:p>
          <w:p w:rsidR="003A7046" w:rsidRPr="003A7046" w:rsidRDefault="00B56033" w:rsidP="003A7046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3A7046">
              <w:rPr>
                <w:rFonts w:ascii="Cambria" w:hAnsi="Cambria"/>
                <w:lang w:val="sr-Cyrl-RS" w:eastAsia="sr-Latn-RS"/>
              </w:rPr>
              <w:t>тврђивање знања о друштвеној подели, улози, положају</w:t>
            </w:r>
            <w:r w:rsidR="003A7046" w:rsidRPr="003A7046">
              <w:rPr>
                <w:rFonts w:ascii="Cambria" w:hAnsi="Cambria"/>
                <w:lang w:val="sr-Cyrl-RS" w:eastAsia="sr-Latn-RS"/>
              </w:rPr>
              <w:t xml:space="preserve"> и обавезама друштвених слојева средњовековне Србије,</w:t>
            </w:r>
          </w:p>
          <w:p w:rsidR="00913740" w:rsidRPr="003A7046" w:rsidRDefault="003A7046" w:rsidP="003A7046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обнављање знања о </w:t>
            </w:r>
            <w:r w:rsidR="00802B2C">
              <w:rPr>
                <w:rFonts w:ascii="Cambria" w:hAnsi="Cambria"/>
                <w:lang w:val="sr-Cyrl-RS" w:eastAsia="sr-Latn-RS"/>
              </w:rPr>
              <w:t>одликама културе немањићке епохе</w:t>
            </w:r>
            <w:r w:rsidR="00137D95"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0C64EE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33" w:rsidRPr="00B56033" w:rsidRDefault="000C64EE" w:rsidP="00B56033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 w:rsidRPr="00B56033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A7046" w:rsidRDefault="003A7046" w:rsidP="003A7046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објасне какво је било државно уређење Србије у доба Немањића и какав је био значај и положај владара,</w:t>
            </w:r>
          </w:p>
          <w:p w:rsidR="003A7046" w:rsidRDefault="003A7046" w:rsidP="003A7046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наведу друштвене слојеве у средњовековном српском друштву и објасне главне разлике између њих,</w:t>
            </w:r>
          </w:p>
          <w:p w:rsidR="003A7046" w:rsidRDefault="003A7046" w:rsidP="003A7046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наброје важније српске градове </w:t>
            </w:r>
            <w:r w:rsidR="00B56033">
              <w:rPr>
                <w:rFonts w:ascii="Cambria" w:hAnsi="Cambria"/>
                <w:lang w:val="sr-Cyrl-RS" w:eastAsia="sr-Latn-RS"/>
              </w:rPr>
              <w:t>и руднике у позном средњем веку,</w:t>
            </w:r>
          </w:p>
          <w:p w:rsidR="000C64EE" w:rsidRDefault="00635C2A" w:rsidP="003A7046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</w:t>
            </w:r>
            <w:r w:rsidR="003B360C">
              <w:rPr>
                <w:rFonts w:ascii="Cambria" w:hAnsi="Cambria"/>
                <w:lang w:val="sr-Cyrl-RS" w:eastAsia="sr-Latn-RS"/>
              </w:rPr>
              <w:t>аведу најзначајније одлике културе немањићке епохе</w:t>
            </w:r>
            <w:r w:rsidR="00913740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Default="001665BB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наброје </w:t>
            </w:r>
            <w:r w:rsidR="003B360C">
              <w:rPr>
                <w:rFonts w:ascii="Cambria" w:hAnsi="Cambria"/>
                <w:lang w:val="sr-Cyrl-RS" w:eastAsia="sr-Latn-RS"/>
              </w:rPr>
              <w:t>најважније писце и њихова дела</w:t>
            </w:r>
            <w:r w:rsidR="00913740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Pr="003A7046" w:rsidRDefault="003B360C" w:rsidP="003A7046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наброје најзначајније цркве и манастире ове епохе</w:t>
            </w:r>
            <w:r w:rsidR="00B56033"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D5677D" w:rsidRDefault="000C64EE" w:rsidP="003A704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>Фронтални</w:t>
            </w:r>
            <w:r w:rsidR="00D5677D">
              <w:rPr>
                <w:rFonts w:ascii="Cambria" w:hAnsi="Cambria"/>
                <w:lang w:val="sr-Cyrl-RS" w:eastAsia="sr-Latn-RS"/>
              </w:rPr>
              <w:t xml:space="preserve">, </w:t>
            </w:r>
            <w:r w:rsidR="003A7046">
              <w:rPr>
                <w:rFonts w:ascii="Cambria" w:hAnsi="Cambria"/>
                <w:lang w:val="sr-Cyrl-RS" w:eastAsia="sr-Latn-RS"/>
              </w:rPr>
              <w:t>групни рад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1665BB" w:rsidRDefault="000C64EE" w:rsidP="003A7046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>Монолошко-дијалошка метода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 w:rsidP="003A7046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Уџбеник, табла, </w:t>
            </w:r>
            <w:r w:rsidR="003A7046">
              <w:rPr>
                <w:rFonts w:ascii="Cambria" w:hAnsi="Cambria"/>
                <w:lang w:val="sr-Cyrl-RS" w:eastAsia="sr-Latn-RS"/>
              </w:rPr>
              <w:t xml:space="preserve">рачунар и пројектор, </w:t>
            </w:r>
            <w:r w:rsidR="003B360C">
              <w:rPr>
                <w:rFonts w:ascii="Cambria" w:hAnsi="Cambria"/>
                <w:lang w:val="sr-Cyrl-RS" w:eastAsia="sr-Latn-RS"/>
              </w:rPr>
              <w:t>ППТ презентација</w:t>
            </w:r>
            <w:r>
              <w:rPr>
                <w:rFonts w:ascii="Cambria" w:hAnsi="Cambria"/>
                <w:lang w:val="sr-Cyrl-RS" w:eastAsia="sr-Latn-RS"/>
              </w:rPr>
              <w:t xml:space="preserve"> </w:t>
            </w:r>
            <w:r w:rsidR="003A7046">
              <w:rPr>
                <w:rFonts w:ascii="Cambria" w:hAnsi="Cambria"/>
                <w:lang w:val="sr-Cyrl-RS" w:eastAsia="sr-Latn-RS"/>
              </w:rPr>
              <w:t>за квиз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 w:rsidP="00E74A94">
            <w:pPr>
              <w:rPr>
                <w:rFonts w:ascii="Cambria" w:hAnsi="Cambria"/>
                <w:lang w:val="sr-Latn-RS" w:eastAsia="sr-Latn-CS"/>
              </w:rPr>
            </w:pPr>
            <w:r w:rsidRPr="00D5677D">
              <w:rPr>
                <w:rFonts w:ascii="Cambria" w:hAnsi="Cambria"/>
                <w:lang w:val="sr-Latn-RS" w:eastAsia="sr-Latn-RS"/>
              </w:rPr>
              <w:t xml:space="preserve">Компетенција за учење, комуникација, </w:t>
            </w:r>
            <w:r w:rsidR="001665BB">
              <w:rPr>
                <w:rFonts w:ascii="Cambria" w:hAnsi="Cambria"/>
                <w:lang w:val="sr-Cyrl-RS" w:eastAsia="sr-Latn-RS"/>
              </w:rPr>
              <w:t>сарадња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0C64EE">
        <w:trPr>
          <w:trHeight w:val="1065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3A7046">
            <w:pPr>
              <w:rPr>
                <w:rFonts w:ascii="Cambria" w:hAnsi="Cambria"/>
                <w:lang w:val="sr-Cyrl-RS" w:eastAsia="sr-Latn-CS"/>
              </w:rPr>
            </w:pPr>
          </w:p>
          <w:p w:rsidR="000C64EE" w:rsidRDefault="000C64EE" w:rsidP="003A7046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1D69F9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743066" w:rsidRDefault="00743066" w:rsidP="003A7046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6D6263" w:rsidRPr="006D6263" w:rsidRDefault="00776FD7" w:rsidP="003A7046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п</w:t>
            </w:r>
            <w:r w:rsidR="00743066">
              <w:rPr>
                <w:rFonts w:ascii="Cambria" w:hAnsi="Cambria"/>
                <w:color w:val="000000"/>
                <w:lang w:val="sr-Cyrl-CS" w:eastAsia="sr-Latn-CS"/>
              </w:rPr>
              <w:t xml:space="preserve">роверава да ли су ученици урадили домаћи задатак, да ли </w:t>
            </w:r>
            <w:r w:rsidR="008D59BE">
              <w:rPr>
                <w:rFonts w:ascii="Cambria" w:hAnsi="Cambria"/>
                <w:color w:val="000000"/>
                <w:lang w:val="sr-Cyrl-CS" w:eastAsia="sr-Latn-CS"/>
              </w:rPr>
              <w:t>су у свој историјски речник</w:t>
            </w:r>
            <w:r w:rsidR="006D6263">
              <w:rPr>
                <w:rFonts w:ascii="Cambria" w:hAnsi="Cambria"/>
                <w:color w:val="000000"/>
                <w:lang w:val="sr-Cyrl-CS" w:eastAsia="sr-Latn-CS"/>
              </w:rPr>
              <w:t xml:space="preserve"> записали и објаснили кључне и непознате појмове и речи. </w:t>
            </w:r>
            <w:r w:rsidR="006D6263" w:rsidRPr="006D6263">
              <w:rPr>
                <w:rFonts w:ascii="Cambria" w:hAnsi="Cambria"/>
                <w:color w:val="000000"/>
                <w:lang w:val="sr-Cyrl-CS" w:eastAsia="sr-Latn-CS"/>
              </w:rPr>
              <w:t xml:space="preserve">Један ученик чита појмове које је записао у свој речник из лекције </w:t>
            </w:r>
            <w:r w:rsidR="00AB3E3D" w:rsidRPr="00137D95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Какве су </w:t>
            </w:r>
            <w:r w:rsidR="00137D95">
              <w:rPr>
                <w:rFonts w:ascii="Cambria" w:hAnsi="Cambria"/>
                <w:i/>
                <w:color w:val="000000"/>
                <w:lang w:val="sr-Cyrl-CS" w:eastAsia="sr-Latn-CS"/>
              </w:rPr>
              <w:t>одлике културе немањићке епохе?</w:t>
            </w:r>
            <w:r w:rsidR="006D6263" w:rsidRPr="00137D95">
              <w:rPr>
                <w:rFonts w:ascii="Cambria" w:hAnsi="Cambria"/>
                <w:i/>
                <w:color w:val="000000"/>
                <w:lang w:val="sr-Cyrl-CS" w:eastAsia="sr-Latn-CS"/>
              </w:rPr>
              <w:t>.</w:t>
            </w:r>
            <w:r w:rsidR="006D6263" w:rsidRPr="006D6263">
              <w:rPr>
                <w:rFonts w:ascii="Cambria" w:hAnsi="Cambria"/>
                <w:color w:val="000000"/>
                <w:lang w:val="sr-Cyrl-CS" w:eastAsia="sr-Latn-CS"/>
              </w:rPr>
              <w:t xml:space="preserve"> Остали ученици га исправљају и допуњују.</w:t>
            </w:r>
          </w:p>
          <w:p w:rsidR="00743066" w:rsidRDefault="00743066" w:rsidP="003A7046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Default="000C64EE" w:rsidP="003A7046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Default="001B5CE0" w:rsidP="003A704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C64EE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776FD7" w:rsidRPr="00094C69" w:rsidRDefault="00776FD7" w:rsidP="003A7046">
            <w:pPr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lastRenderedPageBreak/>
              <w:t>Наставник саопштава ученици</w:t>
            </w:r>
            <w:r>
              <w:rPr>
                <w:rFonts w:ascii="Cambria" w:hAnsi="Cambria"/>
                <w:lang w:val="sr-Cyrl-RS"/>
              </w:rPr>
              <w:t>ма да ће у наставку часа</w:t>
            </w:r>
            <w:r w:rsidRPr="00094C69">
              <w:rPr>
                <w:rFonts w:ascii="Cambria" w:hAnsi="Cambria"/>
                <w:lang w:val="sr-Cyrl-RS"/>
              </w:rPr>
              <w:t xml:space="preserve"> обновити </w:t>
            </w:r>
            <w:r w:rsidR="003A7046">
              <w:rPr>
                <w:rFonts w:ascii="Cambria" w:hAnsi="Cambria"/>
                <w:lang w:val="sr-Cyrl-RS"/>
              </w:rPr>
              <w:t xml:space="preserve">лекције </w:t>
            </w:r>
            <w:r w:rsidR="003A7046" w:rsidRPr="003A7046">
              <w:rPr>
                <w:rFonts w:ascii="Cambria" w:hAnsi="Cambria"/>
                <w:i/>
                <w:lang w:val="sr-Cyrl-RS"/>
              </w:rPr>
              <w:t>Држава и друштво у Србији у доба</w:t>
            </w:r>
            <w:r w:rsidR="003A7046">
              <w:rPr>
                <w:rFonts w:ascii="Cambria" w:hAnsi="Cambria"/>
                <w:i/>
                <w:lang w:val="sr-Cyrl-RS"/>
              </w:rPr>
              <w:t xml:space="preserve"> </w:t>
            </w:r>
            <w:r w:rsidR="003A7046" w:rsidRPr="003A7046">
              <w:rPr>
                <w:rFonts w:ascii="Cambria" w:hAnsi="Cambria"/>
                <w:i/>
                <w:lang w:val="sr-Cyrl-RS"/>
              </w:rPr>
              <w:t>Немањића</w:t>
            </w:r>
            <w:r w:rsidR="003A7046">
              <w:rPr>
                <w:rFonts w:ascii="Cambria" w:hAnsi="Cambria"/>
                <w:lang w:val="sr-Cyrl-RS"/>
              </w:rPr>
              <w:t xml:space="preserve"> и  </w:t>
            </w:r>
            <w:r w:rsidRPr="001C26EF">
              <w:rPr>
                <w:rFonts w:ascii="Cambria" w:hAnsi="Cambria"/>
                <w:i/>
                <w:lang w:val="sr-Cyrl-RS"/>
              </w:rPr>
              <w:t>К</w:t>
            </w:r>
            <w:r>
              <w:rPr>
                <w:rFonts w:ascii="Cambria" w:hAnsi="Cambria"/>
                <w:i/>
                <w:lang w:val="sr-Cyrl-RS"/>
              </w:rPr>
              <w:t>оје су одлике</w:t>
            </w:r>
            <w:r w:rsidR="003A7046">
              <w:rPr>
                <w:rFonts w:ascii="Cambria" w:hAnsi="Cambria"/>
                <w:i/>
                <w:lang w:val="sr-Cyrl-RS"/>
              </w:rPr>
              <w:t xml:space="preserve"> културе немањићке епохе</w:t>
            </w:r>
            <w:r>
              <w:rPr>
                <w:rFonts w:ascii="Cambria" w:hAnsi="Cambria"/>
                <w:i/>
                <w:lang w:val="sr-Cyrl-RS"/>
              </w:rPr>
              <w:t xml:space="preserve"> </w:t>
            </w:r>
            <w:r w:rsidRPr="001C26EF">
              <w:rPr>
                <w:rFonts w:ascii="Cambria" w:hAnsi="Cambria"/>
                <w:i/>
                <w:lang w:val="sr-Cyrl-RS"/>
              </w:rPr>
              <w:t>?</w:t>
            </w:r>
            <w:r w:rsidRPr="00094C69">
              <w:rPr>
                <w:rFonts w:ascii="Cambria" w:hAnsi="Cambria"/>
                <w:lang w:val="sr-Cyrl-RS"/>
              </w:rPr>
              <w:t xml:space="preserve"> и подсетити се кључних </w:t>
            </w:r>
            <w:r w:rsidR="003A7046">
              <w:rPr>
                <w:rFonts w:ascii="Cambria" w:hAnsi="Cambria"/>
                <w:lang w:val="sr-Cyrl-RS"/>
              </w:rPr>
              <w:t>појмова</w:t>
            </w:r>
            <w:r w:rsidRPr="00094C69">
              <w:rPr>
                <w:rFonts w:ascii="Cambria" w:hAnsi="Cambria"/>
                <w:lang w:val="sr-Cyrl-RS"/>
              </w:rPr>
              <w:t>. Најављује да ће то учинити путем квиза и подељени на неколико група. Затим наставник дели ученике на групе трудећи се да у свакој групи има ученика и са бољим и са слабијим знањем (Питања у квизу је 30 и свака група треба да добија прилику да одговори на подједнак број питања).</w:t>
            </w:r>
          </w:p>
          <w:p w:rsidR="00776FD7" w:rsidRPr="00094C69" w:rsidRDefault="00776FD7" w:rsidP="003A7046">
            <w:pPr>
              <w:rPr>
                <w:rFonts w:ascii="Cambria" w:hAnsi="Cambria"/>
                <w:lang w:val="sr-Cyrl-RS"/>
              </w:rPr>
            </w:pPr>
          </w:p>
          <w:p w:rsidR="00776FD7" w:rsidRPr="00094C69" w:rsidRDefault="00776FD7" w:rsidP="003A7046">
            <w:pPr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Наставник исписује на табли бројеве од 1 до 30 и објашњава правила квиза. </w:t>
            </w:r>
          </w:p>
          <w:p w:rsidR="00776FD7" w:rsidRPr="00094C69" w:rsidRDefault="00776FD7" w:rsidP="003A7046">
            <w:pPr>
              <w:rPr>
                <w:rFonts w:ascii="Cambria" w:hAnsi="Cambria"/>
                <w:lang w:val="sr-Cyrl-RS"/>
              </w:rPr>
            </w:pPr>
          </w:p>
          <w:p w:rsidR="00B56033" w:rsidRDefault="00776FD7" w:rsidP="003A7046">
            <w:pPr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>Групе редом бирају редни број питања на која ће одговарати, наставник прецртава тај број на табли и чита питање</w:t>
            </w:r>
            <w:r w:rsidR="00137D95">
              <w:rPr>
                <w:rFonts w:ascii="Cambria" w:hAnsi="Cambria"/>
              </w:rPr>
              <w:t>.</w:t>
            </w:r>
            <w:r w:rsidRPr="00094C69">
              <w:rPr>
                <w:rFonts w:ascii="Cambria" w:hAnsi="Cambria"/>
                <w:lang w:val="sr-Cyrl-RS"/>
              </w:rPr>
              <w:t xml:space="preserve"> </w:t>
            </w:r>
          </w:p>
          <w:p w:rsidR="00B56033" w:rsidRDefault="00B56033" w:rsidP="003A7046">
            <w:pPr>
              <w:rPr>
                <w:rFonts w:ascii="Cambria" w:hAnsi="Cambria"/>
                <w:lang w:val="sr-Cyrl-RS"/>
              </w:rPr>
            </w:pPr>
          </w:p>
          <w:p w:rsidR="00B56033" w:rsidRDefault="00776FD7" w:rsidP="003A7046">
            <w:pPr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>Уколико услови дозвољавају квиз се реали</w:t>
            </w:r>
            <w:r w:rsidR="00B56033">
              <w:rPr>
                <w:rFonts w:ascii="Cambria" w:hAnsi="Cambria"/>
                <w:lang w:val="sr-Cyrl-RS"/>
              </w:rPr>
              <w:t>зује у форми ППТ презентације.</w:t>
            </w:r>
          </w:p>
          <w:p w:rsidR="00B56033" w:rsidRDefault="00B56033" w:rsidP="003A7046">
            <w:pPr>
              <w:rPr>
                <w:rFonts w:ascii="Cambria" w:hAnsi="Cambria"/>
                <w:lang w:val="sr-Cyrl-RS"/>
              </w:rPr>
            </w:pPr>
          </w:p>
          <w:p w:rsidR="00776FD7" w:rsidRDefault="00776FD7" w:rsidP="003A7046">
            <w:pPr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Чланови групе имају мало времена да се договоре, а затим капитен тима (групе) саопштава одговор. Уколико је одговор тачан група добија један поен а уколико не знају одговор или дају погрешан, одговара следећа по реду група и тако до краја квиза. Наставник или изабрани ученик бележе поене. </w:t>
            </w:r>
          </w:p>
          <w:p w:rsidR="00776FD7" w:rsidRPr="00AF5F16" w:rsidRDefault="00776FD7" w:rsidP="003A7046">
            <w:pPr>
              <w:rPr>
                <w:rFonts w:ascii="Cambria" w:hAnsi="Cambria"/>
                <w:lang w:val="sr-Cyrl-RS"/>
              </w:rPr>
            </w:pPr>
          </w:p>
          <w:p w:rsidR="00776FD7" w:rsidRPr="008A2BED" w:rsidRDefault="00776FD7" w:rsidP="003A7046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776FD7" w:rsidRDefault="00776FD7" w:rsidP="003A7046">
            <w:pPr>
              <w:rPr>
                <w:rFonts w:ascii="Cambria" w:hAnsi="Cambria"/>
                <w:lang w:val="sr-Cyrl-RS"/>
              </w:rPr>
            </w:pPr>
          </w:p>
          <w:p w:rsidR="00776FD7" w:rsidRDefault="00B56033" w:rsidP="003A704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776FD7" w:rsidRPr="00094C69">
              <w:rPr>
                <w:rFonts w:ascii="Cambria" w:hAnsi="Cambria"/>
                <w:lang w:val="sr-Cyrl-RS"/>
              </w:rPr>
              <w:t xml:space="preserve">аставник сабира бодове и групу која је победила награђује за активност на часу (плусевима, смајлићима и сл.). </w:t>
            </w:r>
          </w:p>
          <w:p w:rsidR="00E74A94" w:rsidRDefault="00E74A94" w:rsidP="003A7046">
            <w:pPr>
              <w:rPr>
                <w:rFonts w:ascii="Cambria" w:hAnsi="Cambria"/>
                <w:lang w:val="sr-Cyrl-RS"/>
              </w:rPr>
            </w:pPr>
          </w:p>
          <w:p w:rsidR="00776FD7" w:rsidRDefault="00E74A94" w:rsidP="003A7046">
            <w:pPr>
              <w:rPr>
                <w:rFonts w:ascii="Cambria" w:hAnsi="Cambria"/>
                <w:lang w:val="sr-Cyrl-RS"/>
              </w:rPr>
            </w:pPr>
            <w:r w:rsidRPr="00E74A94">
              <w:rPr>
                <w:rFonts w:ascii="Cambria" w:hAnsi="Cambria"/>
                <w:lang w:val="sr-Cyrl-RS"/>
              </w:rPr>
              <w:t>На крају часа наставник подсећа ученике да ће на следећем часу предвиђеном за</w:t>
            </w:r>
            <w:r w:rsidR="00137D95">
              <w:rPr>
                <w:rFonts w:ascii="Cambria" w:hAnsi="Cambria"/>
                <w:lang w:val="sr-Cyrl-RS"/>
              </w:rPr>
              <w:t xml:space="preserve"> систематизацију наставне теме </w:t>
            </w:r>
            <w:r w:rsidRPr="00137D95">
              <w:rPr>
                <w:rFonts w:ascii="Cambria" w:hAnsi="Cambria"/>
                <w:i/>
                <w:lang w:val="sr-Cyrl-RS"/>
              </w:rPr>
              <w:t xml:space="preserve">Српске земље у позном средњем веку </w:t>
            </w:r>
            <w:r w:rsidR="001B5CE0" w:rsidRPr="00137D95">
              <w:rPr>
                <w:rFonts w:ascii="Cambria" w:hAnsi="Cambria"/>
                <w:i/>
                <w:lang w:val="sr-Cyrl-RS"/>
              </w:rPr>
              <w:t>– Дo</w:t>
            </w:r>
            <w:r w:rsidRPr="00137D95">
              <w:rPr>
                <w:rFonts w:ascii="Cambria" w:hAnsi="Cambria"/>
                <w:i/>
                <w:lang w:val="sr-Cyrl-RS"/>
              </w:rPr>
              <w:t>ба Немањића</w:t>
            </w:r>
            <w:r w:rsidR="00137D95">
              <w:rPr>
                <w:rFonts w:ascii="Cambria" w:hAnsi="Cambria"/>
                <w:lang w:val="sr-Cyrl-RS"/>
              </w:rPr>
              <w:t xml:space="preserve"> </w:t>
            </w:r>
            <w:r w:rsidRPr="00E74A94">
              <w:rPr>
                <w:rFonts w:ascii="Cambria" w:hAnsi="Cambria"/>
                <w:lang w:val="sr-Cyrl-RS"/>
              </w:rPr>
              <w:t>радити тест знања.</w:t>
            </w:r>
          </w:p>
          <w:p w:rsidR="000C64EE" w:rsidRDefault="000C64EE" w:rsidP="003A7046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0C64EE">
        <w:trPr>
          <w:trHeight w:val="489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5158B2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5158B2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0C64EE">
        <w:trPr>
          <w:trHeight w:val="1434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721446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21446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721446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21446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21446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0C64EE">
        <w:trPr>
          <w:trHeight w:val="1506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721446" w:rsidRDefault="000C64EE">
            <w:pPr>
              <w:rPr>
                <w:rFonts w:ascii="Cambria" w:hAnsi="Cambria"/>
                <w:lang w:val="sr-Cyrl-RS" w:eastAsia="sr-Latn-CS"/>
              </w:rPr>
            </w:pPr>
            <w:r w:rsidRPr="00721446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0C64EE">
        <w:trPr>
          <w:trHeight w:val="1713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721446" w:rsidRDefault="000C64EE">
            <w:pPr>
              <w:rPr>
                <w:rFonts w:ascii="Cambria" w:hAnsi="Cambria"/>
                <w:lang w:val="sr-Cyrl-RS" w:eastAsia="sr-Latn-CS"/>
              </w:rPr>
            </w:pPr>
            <w:r w:rsidRPr="00721446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56033" w:rsidRDefault="00B56033" w:rsidP="003A7046">
      <w:pPr>
        <w:spacing w:line="360" w:lineRule="auto"/>
      </w:pPr>
    </w:p>
    <w:p w:rsidR="003A7046" w:rsidRPr="00137D95" w:rsidRDefault="003A7046" w:rsidP="003A7046">
      <w:pPr>
        <w:spacing w:line="360" w:lineRule="auto"/>
        <w:rPr>
          <w:rFonts w:ascii="Cambria" w:hAnsi="Cambria"/>
          <w:sz w:val="28"/>
          <w:szCs w:val="28"/>
          <w:lang w:val="sr-Cyrl-RS"/>
        </w:rPr>
      </w:pPr>
      <w:r w:rsidRPr="00137D95">
        <w:rPr>
          <w:rFonts w:ascii="Cambria" w:hAnsi="Cambria"/>
          <w:sz w:val="28"/>
          <w:szCs w:val="28"/>
          <w:lang w:val="sr-Cyrl-RS"/>
        </w:rPr>
        <w:lastRenderedPageBreak/>
        <w:t>ПРИЛОГ</w:t>
      </w:r>
    </w:p>
    <w:p w:rsidR="003A7046" w:rsidRPr="003A7046" w:rsidRDefault="003A7046" w:rsidP="003A7046">
      <w:pPr>
        <w:spacing w:after="160" w:line="360" w:lineRule="auto"/>
        <w:ind w:left="720"/>
        <w:contextualSpacing/>
        <w:rPr>
          <w:rFonts w:ascii="Cambria" w:eastAsiaTheme="minorHAnsi" w:hAnsi="Cambria" w:cstheme="minorBidi"/>
          <w:lang w:val="sr-Cyrl-RS"/>
        </w:rPr>
      </w:pPr>
    </w:p>
    <w:p w:rsidR="003A7046" w:rsidRPr="003A7046" w:rsidRDefault="003A7046" w:rsidP="003A7046">
      <w:pPr>
        <w:spacing w:after="160" w:line="360" w:lineRule="auto"/>
        <w:ind w:left="720"/>
        <w:contextualSpacing/>
        <w:rPr>
          <w:rFonts w:ascii="Cambria" w:eastAsiaTheme="minorHAnsi" w:hAnsi="Cambria" w:cstheme="minorBidi"/>
          <w:lang w:val="sr-Cyrl-RS"/>
        </w:rPr>
      </w:pPr>
      <w:r w:rsidRPr="003A7046">
        <w:rPr>
          <w:rFonts w:ascii="Cambria" w:eastAsiaTheme="minorHAnsi" w:hAnsi="Cambria" w:cstheme="minorBidi"/>
          <w:lang w:val="sr-Cyrl-RS"/>
        </w:rPr>
        <w:t>ПИТАЊА ЗА КВИЗ (са одговорима)</w:t>
      </w:r>
    </w:p>
    <w:p w:rsidR="003A7046" w:rsidRPr="003A7046" w:rsidRDefault="003A7046" w:rsidP="003A7046">
      <w:pPr>
        <w:spacing w:after="160" w:line="360" w:lineRule="auto"/>
        <w:ind w:left="720"/>
        <w:contextualSpacing/>
        <w:rPr>
          <w:rFonts w:ascii="Cambria" w:eastAsiaTheme="minorHAnsi" w:hAnsi="Cambria" w:cstheme="minorBidi"/>
          <w:lang w:val="sr-Cyrl-RS"/>
        </w:rPr>
      </w:pPr>
    </w:p>
    <w:p w:rsidR="00802B2C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Које се писмо се користило у Србији до XII века а које од XII века? (ГЛАГОЉИЦА И ЋИРИЛИЦА)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</w:rPr>
        <w:t>Како се зове најзначајнији српски рукопис написан ћирилицом у XII веку?</w:t>
      </w:r>
      <w:r w:rsidRPr="00152C92">
        <w:rPr>
          <w:rFonts w:ascii="Cambria" w:hAnsi="Cambria"/>
          <w:lang w:val="sr-Cyrl-RS"/>
        </w:rPr>
        <w:t xml:space="preserve"> (МИРОСЛАВЉЕВО ЈЕВАНЂЕЉЕ)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</w:rPr>
        <w:t>Која су најпознатија житија у средњовековној Србији?</w:t>
      </w:r>
      <w:r w:rsidRPr="00152C92">
        <w:rPr>
          <w:rFonts w:ascii="Cambria" w:hAnsi="Cambria"/>
          <w:lang w:val="sr-Cyrl-RS"/>
        </w:rPr>
        <w:t xml:space="preserve"> (ЖИТИЈЕ СВЕТОГ СИМЕОНА И ЖИТИЈЕ СВЕТОГ САВЕ)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Шта су летописи? (ИСТОРИЈСКА ДЕЛА У КОЈИМА СУ ЗАПИСИВАНИ НАЈВАЖНИЈИ ДОГАЂАЈИ КОЈИ СУ СЕ ОДИГРАЛИ ТОКОМ ЈЕДНЕ ГОДИНЕ)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На ком језику је написан Летопис попа Дукљанина? (НА ЛАТИНСКОМ ЈЕЗИКУ)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Које титуле су носили владари Србије пре Немањића? (КНЕЗА И ВЕЛИКОГ ЖУПАНА)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Чиме се бави хералдика? (ПРОУЧАВАЊМ ГРБОВА)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Која два стила су заступљена у црквеној архитектури немањићке епохе? (РАШКИ И СРПСКО-ВИЗАНТИЈСКИ СТИЛ)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 је ктитор Милешеве? (КРАЉ ВЛАДИСЛАВ)</w:t>
      </w:r>
    </w:p>
    <w:p w:rsidR="00E74A94" w:rsidRPr="00152C92" w:rsidRDefault="00E74A94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Kо је ктитор Жиче? (СТЕФАН НЕМАЊИЋ ПРВОВЕНЧАНИ</w:t>
      </w:r>
      <w:r w:rsidR="00711510" w:rsidRPr="00152C92">
        <w:rPr>
          <w:rFonts w:ascii="Cambria" w:hAnsi="Cambria"/>
          <w:lang w:val="sr-Cyrl-RS"/>
        </w:rPr>
        <w:t>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Како се зове манастир, задужбина Јелене Анжујске? (ГРАДАЦ)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Који манастир је најзначајнија задужбина краља Милутина? (ГРАЧАНИЦА)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 xml:space="preserve">Ко је ктитор Сопоћана? (КРАЉ УРОШ </w:t>
      </w:r>
      <w:r w:rsidRPr="00152C92">
        <w:rPr>
          <w:rFonts w:ascii="Cambria" w:hAnsi="Cambria"/>
        </w:rPr>
        <w:t xml:space="preserve"> I</w:t>
      </w:r>
      <w:r w:rsidRPr="00152C92">
        <w:rPr>
          <w:rFonts w:ascii="Cambria" w:hAnsi="Cambria"/>
          <w:lang w:val="sr-Cyrl-RS"/>
        </w:rPr>
        <w:t>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</w:rPr>
      </w:pPr>
      <w:r w:rsidRPr="00152C92">
        <w:rPr>
          <w:rFonts w:ascii="Cambria" w:hAnsi="Cambria"/>
          <w:lang w:val="sr-Cyrl-RS"/>
        </w:rPr>
        <w:t>Ко учествује на државним саборима?</w:t>
      </w:r>
      <w:r w:rsidRPr="00152C92">
        <w:rPr>
          <w:rFonts w:ascii="Cambria" w:hAnsi="Cambria"/>
        </w:rPr>
        <w:t xml:space="preserve"> (ПЛЕМСВО И ПРЕДСТАВНИЦИ ЦРКВЕ)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</w:rPr>
      </w:pPr>
      <w:r w:rsidRPr="00152C92">
        <w:rPr>
          <w:rFonts w:ascii="Cambria" w:hAnsi="Cambria"/>
        </w:rPr>
        <w:t>Који град је био престоница првих Немањића? (РАС)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</w:rPr>
        <w:t>У ком манастиру се налази фреска Бели анђео? (</w:t>
      </w:r>
      <w:r w:rsidRPr="00152C92">
        <w:rPr>
          <w:rFonts w:ascii="Cambria" w:hAnsi="Cambria"/>
          <w:lang w:val="sr-Cyrl-RS"/>
        </w:rPr>
        <w:t>У МАНАСТИРУ МИЛЕШЕВА)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Шта су панађури? (ВАШАРИ У СРЕДЊЕМ ВЕКУ)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Под чијим утицајем се развијала средњовековна српска култура? (ПОД ЗАПАДНОЕВРОПСКИМ И ВИЗАНТИЈСКИМ УТИЦАЈЕМ)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 су били властеличићи? (СИТНО ПЛЕМСТВО У СРЕДЊОВЕКОВНОЈ СРБИЈИ)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 су меропси? (ЗЕМЉОРАДНИЦИ НА ВЛАСТЕОСКИМ И ЦРКВЕНИМ ПОСЕДИМА У СРЕДЊОВЕКОВНОЈ СРБИЈИ)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Шта су катуни? (ЗАЈЕДНИЦЕ СТОЧАРА У СРЕДЊЕМ ВЕКУ)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Који су најзначајнији рудници у средњовековној Србији? (БРСКОВО, РУДНИК И НОВО БРДО)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Шта је метох? (ЗЕМЉИШНИ ПОСЕД КОЈИ ВЛАДАР ДАЈЕ МАНАСТИРУ ИЛИ ЦРКВИ)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Шта су фреске? (СЛИКЕ ИЗРАЂЕНЕ У СВЕЖЕМ МАЛТЕРУ НА ЗИДОВИМА ЦРКАВА И МАНАСТИРА)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Како се делила властела у доба Немањића? (НА ВЕЛМОЖЕ И ВЛАСТЕЛИСТИЋЕ)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 је написао „Житија краљева и архиепископа српских“? (МОНАХ ДОМЕНТИЈАН)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Које титуле носи Душан Силни? (КРАЉА И ЦАРА)</w:t>
      </w:r>
    </w:p>
    <w:p w:rsidR="00711510" w:rsidRPr="00152C92" w:rsidRDefault="00711510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Ко су себри? (НЕПОВЛАШЋЕНО СЕОСКО СТАНОВНИШТВО</w:t>
      </w:r>
      <w:r w:rsidR="00152C92" w:rsidRPr="00152C92">
        <w:rPr>
          <w:rFonts w:ascii="Cambria" w:hAnsi="Cambria"/>
          <w:lang w:val="sr-Cyrl-RS"/>
        </w:rPr>
        <w:t>)</w:t>
      </w:r>
    </w:p>
    <w:p w:rsidR="00152C92" w:rsidRPr="00152C92" w:rsidRDefault="00152C92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lastRenderedPageBreak/>
        <w:t>Како се зове најстарији споменик на српском језику са подручја средњовековне Босне? (ПОВЕЉА БАНА КУЛИНА)</w:t>
      </w:r>
    </w:p>
    <w:p w:rsidR="00152C92" w:rsidRPr="00152C92" w:rsidRDefault="00152C92" w:rsidP="00152C92">
      <w:pPr>
        <w:pStyle w:val="ListParagraph"/>
        <w:numPr>
          <w:ilvl w:val="0"/>
          <w:numId w:val="17"/>
        </w:numPr>
        <w:spacing w:line="276" w:lineRule="auto"/>
        <w:rPr>
          <w:rFonts w:ascii="Cambria" w:hAnsi="Cambria"/>
          <w:lang w:val="sr-Cyrl-RS"/>
        </w:rPr>
      </w:pPr>
      <w:r w:rsidRPr="00152C92">
        <w:rPr>
          <w:rFonts w:ascii="Cambria" w:hAnsi="Cambria"/>
          <w:lang w:val="sr-Cyrl-RS"/>
        </w:rPr>
        <w:t>Шта су житија? (БИОГРАФИЈЕ СВЕТАЦА)</w:t>
      </w:r>
    </w:p>
    <w:p w:rsidR="00802B2C" w:rsidRPr="00E74A94" w:rsidRDefault="00802B2C">
      <w:pPr>
        <w:rPr>
          <w:rFonts w:ascii="Cambria" w:hAnsi="Cambria"/>
        </w:rPr>
      </w:pPr>
    </w:p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9D3780" w:rsidRDefault="009D3780"/>
    <w:p w:rsidR="009D3780" w:rsidRDefault="009D3780"/>
    <w:p w:rsidR="009D3780" w:rsidRDefault="009D3780"/>
    <w:sectPr w:rsidR="009D3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5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37D95"/>
    <w:rsid w:val="00152C92"/>
    <w:rsid w:val="001665BB"/>
    <w:rsid w:val="001B5CE0"/>
    <w:rsid w:val="001D69F9"/>
    <w:rsid w:val="002F2680"/>
    <w:rsid w:val="003A7046"/>
    <w:rsid w:val="003B360C"/>
    <w:rsid w:val="003C6A39"/>
    <w:rsid w:val="004062E6"/>
    <w:rsid w:val="004A730D"/>
    <w:rsid w:val="004F2B33"/>
    <w:rsid w:val="005158B2"/>
    <w:rsid w:val="00586F83"/>
    <w:rsid w:val="00635C2A"/>
    <w:rsid w:val="006D6263"/>
    <w:rsid w:val="00711510"/>
    <w:rsid w:val="00721446"/>
    <w:rsid w:val="00743066"/>
    <w:rsid w:val="0077132C"/>
    <w:rsid w:val="00776FD7"/>
    <w:rsid w:val="00790BB7"/>
    <w:rsid w:val="00802B2C"/>
    <w:rsid w:val="00832727"/>
    <w:rsid w:val="008D357B"/>
    <w:rsid w:val="008D59BE"/>
    <w:rsid w:val="00913740"/>
    <w:rsid w:val="009A2797"/>
    <w:rsid w:val="009B433D"/>
    <w:rsid w:val="009D3780"/>
    <w:rsid w:val="00A4060A"/>
    <w:rsid w:val="00A919DB"/>
    <w:rsid w:val="00A962B1"/>
    <w:rsid w:val="00AA5F22"/>
    <w:rsid w:val="00AB3E3D"/>
    <w:rsid w:val="00AB5D7C"/>
    <w:rsid w:val="00B12304"/>
    <w:rsid w:val="00B56033"/>
    <w:rsid w:val="00B86C80"/>
    <w:rsid w:val="00CB4DFA"/>
    <w:rsid w:val="00D17442"/>
    <w:rsid w:val="00D20D1C"/>
    <w:rsid w:val="00D5677D"/>
    <w:rsid w:val="00D64F7C"/>
    <w:rsid w:val="00D67D15"/>
    <w:rsid w:val="00E07531"/>
    <w:rsid w:val="00E74A94"/>
    <w:rsid w:val="00E966FC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744DA-FC9A-4FD5-86A5-B0C975588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</cp:revision>
  <dcterms:created xsi:type="dcterms:W3CDTF">2019-10-05T09:05:00Z</dcterms:created>
  <dcterms:modified xsi:type="dcterms:W3CDTF">2019-12-08T19:02:00Z</dcterms:modified>
</cp:coreProperties>
</file>